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ED014" w14:textId="411ECE08" w:rsidR="004A76FA" w:rsidRDefault="00234672" w:rsidP="000355EB">
      <w:pPr>
        <w:jc w:val="both"/>
      </w:pPr>
      <w:r>
        <w:t xml:space="preserve">Instructions for </w:t>
      </w:r>
      <w:r w:rsidR="00D87B11">
        <w:t>HETMAT</w:t>
      </w:r>
      <w:r>
        <w:t xml:space="preserve"> </w:t>
      </w:r>
      <w:proofErr w:type="spellStart"/>
      <w:r>
        <w:t>imino</w:t>
      </w:r>
      <w:proofErr w:type="spellEnd"/>
      <w:r>
        <w:t xml:space="preserve"> experiment</w:t>
      </w:r>
    </w:p>
    <w:p w14:paraId="0A339533" w14:textId="77EF7913" w:rsidR="00234672" w:rsidRDefault="00234672" w:rsidP="000355EB">
      <w:pPr>
        <w:jc w:val="both"/>
      </w:pPr>
    </w:p>
    <w:p w14:paraId="3904CCE8" w14:textId="4A104674" w:rsidR="00234672" w:rsidRDefault="00234672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Select </w:t>
      </w:r>
      <w:proofErr w:type="spellStart"/>
      <w:r>
        <w:t>imino</w:t>
      </w:r>
      <w:proofErr w:type="spellEnd"/>
      <w:r>
        <w:t xml:space="preserve"> </w:t>
      </w:r>
      <w:r w:rsidR="00D87B11" w:rsidRPr="00D87B11">
        <w:rPr>
          <w:vertAlign w:val="superscript"/>
        </w:rPr>
        <w:t>15</w:t>
      </w:r>
      <w:r w:rsidR="00D87B11">
        <w:t>N-</w:t>
      </w:r>
      <w:r w:rsidR="00D87B11" w:rsidRPr="00D87B11">
        <w:rPr>
          <w:vertAlign w:val="superscript"/>
        </w:rPr>
        <w:t>1</w:t>
      </w:r>
      <w:r w:rsidR="00D87B11">
        <w:t>H</w:t>
      </w:r>
      <w:r>
        <w:t xml:space="preserve"> peaks from </w:t>
      </w:r>
      <w:r w:rsidR="00D87B11">
        <w:t>2D HSQC/HMQC spectra</w:t>
      </w:r>
      <w:r>
        <w:t xml:space="preserve"> using peak picking – and save it</w:t>
      </w:r>
      <w:r w:rsidR="00D87B11">
        <w:t xml:space="preserve"> – automatic peak picking also works great but mind the </w:t>
      </w:r>
      <w:r w:rsidR="005E2E26">
        <w:t>threshold</w:t>
      </w:r>
    </w:p>
    <w:p w14:paraId="3BEE4DE8" w14:textId="76C37235" w:rsidR="00234672" w:rsidRDefault="00234672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Create new </w:t>
      </w:r>
      <w:r w:rsidR="00D87B11">
        <w:t>HETMAT</w:t>
      </w:r>
      <w:r>
        <w:t xml:space="preserve"> experiment (use parameter set, not </w:t>
      </w:r>
      <w:proofErr w:type="spellStart"/>
      <w:r>
        <w:t>prosol</w:t>
      </w:r>
      <w:proofErr w:type="spellEnd"/>
      <w:r>
        <w:t xml:space="preserve"> compatible)</w:t>
      </w:r>
    </w:p>
    <w:p w14:paraId="6219E09B" w14:textId="3E0A6403" w:rsidR="00234672" w:rsidRDefault="00D87B11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Based on the </w:t>
      </w:r>
      <w:r w:rsidRPr="00D87B11">
        <w:rPr>
          <w:vertAlign w:val="superscript"/>
        </w:rPr>
        <w:t>15</w:t>
      </w:r>
      <w:r>
        <w:t xml:space="preserve">N and </w:t>
      </w:r>
      <w:r w:rsidRPr="00D87B11">
        <w:rPr>
          <w:vertAlign w:val="superscript"/>
        </w:rPr>
        <w:t>1</w:t>
      </w:r>
      <w:r>
        <w:t>H chemical shifts, you would need to update frequency list for F1 and F3</w:t>
      </w:r>
    </w:p>
    <w:p w14:paraId="3484E453" w14:textId="3C99015C" w:rsidR="00E23D97" w:rsidRPr="00724F83" w:rsidRDefault="00005381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>Roughly divide the peaks based on the</w:t>
      </w:r>
      <w:r w:rsidR="00E23D97">
        <w:t xml:space="preserve"> broadness </w:t>
      </w:r>
      <w:r>
        <w:t>and available spectral resolution</w:t>
      </w:r>
      <w:r w:rsidR="00E23D97">
        <w:t xml:space="preserve"> – choose appropriate</w:t>
      </w:r>
      <w:r>
        <w:t xml:space="preserve"> nutation field accordingly</w:t>
      </w:r>
      <w:r w:rsidR="00E23D97">
        <w:t xml:space="preserve"> – </w:t>
      </w:r>
      <w:r>
        <w:t xml:space="preserve">rule of </w:t>
      </w:r>
      <w:r w:rsidRPr="00724F83">
        <w:t>thumb 50 Hz</w:t>
      </w:r>
      <w:r w:rsidR="005E194C" w:rsidRPr="00724F83">
        <w:t xml:space="preserve"> for sharper and 75 Hz for </w:t>
      </w:r>
      <w:proofErr w:type="spellStart"/>
      <w:r w:rsidR="005E194C" w:rsidRPr="00724F83">
        <w:t>broaded</w:t>
      </w:r>
      <w:proofErr w:type="spellEnd"/>
      <w:r w:rsidR="005E194C" w:rsidRPr="00724F83">
        <w:t xml:space="preserve"> </w:t>
      </w:r>
      <w:proofErr w:type="spellStart"/>
      <w:r w:rsidR="005E194C" w:rsidRPr="00724F83">
        <w:t>imino</w:t>
      </w:r>
      <w:proofErr w:type="spellEnd"/>
      <w:r w:rsidR="005E194C" w:rsidRPr="00724F83">
        <w:t xml:space="preserve"> resonance – you would need to update pldb8 </w:t>
      </w:r>
      <w:r w:rsidR="002B5CB3" w:rsidRPr="00724F83">
        <w:t xml:space="preserve">/ </w:t>
      </w:r>
      <w:r w:rsidR="005E194C" w:rsidRPr="00724F83">
        <w:t xml:space="preserve">pldb9 </w:t>
      </w:r>
      <w:r w:rsidR="002B5CB3" w:rsidRPr="00724F83">
        <w:t xml:space="preserve">and </w:t>
      </w:r>
      <w:r w:rsidR="00A72595" w:rsidRPr="00724F83">
        <w:t xml:space="preserve">pldb10 </w:t>
      </w:r>
      <w:r w:rsidR="002B5CB3" w:rsidRPr="00724F83">
        <w:t>/</w:t>
      </w:r>
      <w:r w:rsidR="00A72595" w:rsidRPr="00724F83">
        <w:t xml:space="preserve"> pldb11 </w:t>
      </w:r>
      <w:r w:rsidR="005E194C" w:rsidRPr="00724F83">
        <w:t xml:space="preserve">according to chosen </w:t>
      </w:r>
      <m:oMath>
        <m:r>
          <w:rPr>
            <w:rFonts w:ascii="Cambria Math" w:hAnsi="Cambria Math"/>
          </w:rPr>
          <m:t>γ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5E194C" w:rsidRPr="00724F83">
        <w:t>nutation field.</w:t>
      </w:r>
    </w:p>
    <w:p w14:paraId="03808687" w14:textId="28745E99" w:rsidR="005E194C" w:rsidRPr="00724F83" w:rsidRDefault="005E194C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Choose duration of heteronuclear encoding </w:t>
      </w:r>
      <w:r w:rsidRPr="00724F83">
        <w:t>according to cho</w:t>
      </w:r>
      <w:r w:rsidR="00FF6268" w:rsidRPr="00724F83">
        <w:t>o</w:t>
      </w:r>
      <w:r w:rsidRPr="00724F83">
        <w:t>se CP power: p</w:t>
      </w:r>
      <w:r w:rsidR="004E3E16" w:rsidRPr="00724F83">
        <w:t>7</w:t>
      </w:r>
      <w:r w:rsidRPr="00724F83">
        <w:t>=</w:t>
      </w:r>
      <w:r w:rsidR="00F167D1" w:rsidRPr="00724F83">
        <w:t>10400</w:t>
      </w:r>
      <w:r w:rsidRPr="00724F83">
        <w:t xml:space="preserve"> </w:t>
      </w:r>
      <w:r w:rsidR="004040D1" w:rsidRPr="00724F83">
        <w:t xml:space="preserve">for 75 Hz </w:t>
      </w:r>
      <w:r w:rsidRPr="00724F83">
        <w:t>and p</w:t>
      </w:r>
      <w:r w:rsidR="004E3E16" w:rsidRPr="00724F83">
        <w:t>8</w:t>
      </w:r>
      <w:r w:rsidRPr="00724F83">
        <w:t>=</w:t>
      </w:r>
      <w:r w:rsidR="00F167D1" w:rsidRPr="00724F83">
        <w:t>14500</w:t>
      </w:r>
      <w:r w:rsidR="004040D1" w:rsidRPr="00724F83">
        <w:t xml:space="preserve"> for 50 Hz. </w:t>
      </w:r>
    </w:p>
    <w:p w14:paraId="061CD199" w14:textId="7928B407" w:rsidR="00E23D97" w:rsidRDefault="00E23D97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>Choose d8</w:t>
      </w:r>
      <w:r w:rsidR="0064418A">
        <w:t xml:space="preserve"> and d9</w:t>
      </w:r>
      <w:r>
        <w:t xml:space="preserve"> – standard options are </w:t>
      </w:r>
      <w:r w:rsidR="0064418A">
        <w:t>d8=</w:t>
      </w:r>
      <w:r w:rsidR="00451029">
        <w:t xml:space="preserve"> 30 – 50 </w:t>
      </w:r>
      <w:proofErr w:type="spellStart"/>
      <w:r w:rsidR="00451029">
        <w:t>ms</w:t>
      </w:r>
      <w:proofErr w:type="spellEnd"/>
      <w:r w:rsidR="0064418A">
        <w:t xml:space="preserve"> and d9=</w:t>
      </w:r>
      <w:r w:rsidR="00451029">
        <w:t xml:space="preserve"> 80 – 125 </w:t>
      </w:r>
      <w:proofErr w:type="spellStart"/>
      <w:r w:rsidR="00451029">
        <w:t>ms</w:t>
      </w:r>
      <w:proofErr w:type="spellEnd"/>
      <w:r w:rsidR="00451029">
        <w:t xml:space="preserve"> </w:t>
      </w:r>
    </w:p>
    <w:p w14:paraId="16E044ED" w14:textId="539E33E8" w:rsidR="0064418A" w:rsidRDefault="0064418A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Update </w:t>
      </w:r>
      <w:proofErr w:type="spellStart"/>
      <w:r>
        <w:t>vclist</w:t>
      </w:r>
      <w:proofErr w:type="spellEnd"/>
      <w:r>
        <w:t xml:space="preserve"> – number of loops used – by default use 6-8 loops for slower exchanging and 8-14 loops for faster exchanging peaks. Order loops according to the peak list (assign value for loops in the order of peak list according to your division into sharp and broad)</w:t>
      </w:r>
    </w:p>
    <w:p w14:paraId="799905A3" w14:textId="776DA5E2" w:rsidR="00244E4D" w:rsidRDefault="0064418A" w:rsidP="000355E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Once acquired, extract the data and use MATBAL processing scripts </w:t>
      </w:r>
      <w:r w:rsidR="00FF6268">
        <w:t>to obtain the pseudo 3D spectra</w:t>
      </w:r>
    </w:p>
    <w:p w14:paraId="4481C1BE" w14:textId="3B9650B9" w:rsidR="00011C00" w:rsidRDefault="00011C00" w:rsidP="000355EB">
      <w:pPr>
        <w:spacing w:line="360" w:lineRule="auto"/>
        <w:jc w:val="both"/>
      </w:pPr>
    </w:p>
    <w:p w14:paraId="5EA387AB" w14:textId="77777777" w:rsidR="00011C00" w:rsidRDefault="00011C00" w:rsidP="000355EB">
      <w:pPr>
        <w:spacing w:line="360" w:lineRule="auto"/>
        <w:jc w:val="both"/>
      </w:pPr>
    </w:p>
    <w:p w14:paraId="73340060" w14:textId="77777777" w:rsidR="00011C00" w:rsidRDefault="00011C00" w:rsidP="000355EB">
      <w:pPr>
        <w:spacing w:line="360" w:lineRule="auto"/>
        <w:jc w:val="both"/>
      </w:pPr>
    </w:p>
    <w:p w14:paraId="5DADFAD2" w14:textId="77777777" w:rsidR="00011C00" w:rsidRDefault="00011C00" w:rsidP="000355EB">
      <w:pPr>
        <w:spacing w:line="360" w:lineRule="auto"/>
        <w:jc w:val="both"/>
      </w:pPr>
    </w:p>
    <w:p w14:paraId="14BC2991" w14:textId="77777777" w:rsidR="00011C00" w:rsidRDefault="00011C00" w:rsidP="000355EB">
      <w:pPr>
        <w:spacing w:line="360" w:lineRule="auto"/>
        <w:jc w:val="both"/>
      </w:pPr>
    </w:p>
    <w:p w14:paraId="5D87BE37" w14:textId="77777777" w:rsidR="00011C00" w:rsidRDefault="00011C00" w:rsidP="000355EB">
      <w:pPr>
        <w:spacing w:line="360" w:lineRule="auto"/>
        <w:jc w:val="both"/>
      </w:pPr>
    </w:p>
    <w:p w14:paraId="7F16708F" w14:textId="77777777" w:rsidR="00011C00" w:rsidRDefault="00011C00" w:rsidP="000355EB">
      <w:pPr>
        <w:spacing w:line="360" w:lineRule="auto"/>
        <w:jc w:val="both"/>
      </w:pPr>
    </w:p>
    <w:p w14:paraId="78D836B6" w14:textId="77777777" w:rsidR="00011C00" w:rsidRDefault="00011C00" w:rsidP="000355EB">
      <w:pPr>
        <w:spacing w:line="360" w:lineRule="auto"/>
        <w:jc w:val="both"/>
      </w:pPr>
    </w:p>
    <w:p w14:paraId="3B46B793" w14:textId="77777777" w:rsidR="00011C00" w:rsidRDefault="00011C00" w:rsidP="000355EB">
      <w:pPr>
        <w:spacing w:line="360" w:lineRule="auto"/>
        <w:jc w:val="both"/>
      </w:pPr>
    </w:p>
    <w:p w14:paraId="6A2AC653" w14:textId="77777777" w:rsidR="00011C00" w:rsidRDefault="00011C00" w:rsidP="000355EB">
      <w:pPr>
        <w:spacing w:line="360" w:lineRule="auto"/>
        <w:jc w:val="both"/>
      </w:pPr>
    </w:p>
    <w:p w14:paraId="63D57991" w14:textId="77777777" w:rsidR="00011C00" w:rsidRDefault="00011C00" w:rsidP="000355EB">
      <w:pPr>
        <w:spacing w:line="360" w:lineRule="auto"/>
        <w:jc w:val="both"/>
      </w:pPr>
    </w:p>
    <w:p w14:paraId="5CB8FD33" w14:textId="77777777" w:rsidR="00011C00" w:rsidRDefault="00011C00" w:rsidP="000355EB">
      <w:pPr>
        <w:spacing w:line="360" w:lineRule="auto"/>
        <w:jc w:val="both"/>
      </w:pPr>
    </w:p>
    <w:p w14:paraId="23EB7D69" w14:textId="77777777" w:rsidR="00011C00" w:rsidRDefault="00011C00" w:rsidP="000355EB">
      <w:pPr>
        <w:spacing w:line="360" w:lineRule="auto"/>
        <w:jc w:val="both"/>
      </w:pPr>
    </w:p>
    <w:p w14:paraId="02B6142F" w14:textId="77777777" w:rsidR="00011C00" w:rsidRDefault="00011C00" w:rsidP="000355EB">
      <w:pPr>
        <w:spacing w:line="360" w:lineRule="auto"/>
        <w:jc w:val="both"/>
      </w:pPr>
    </w:p>
    <w:p w14:paraId="10A38C6C" w14:textId="3A331F35" w:rsidR="00011C00" w:rsidRDefault="00011C00" w:rsidP="000355EB">
      <w:pPr>
        <w:spacing w:line="360" w:lineRule="auto"/>
        <w:jc w:val="both"/>
      </w:pPr>
      <w:r>
        <w:lastRenderedPageBreak/>
        <w:t>Here we show a table of acquisition parameters we used in our study:</w:t>
      </w:r>
    </w:p>
    <w:tbl>
      <w:tblPr>
        <w:tblStyle w:val="TableGrid"/>
        <w:tblW w:w="9246" w:type="dxa"/>
        <w:tblLayout w:type="fixed"/>
        <w:tblLook w:val="04A0" w:firstRow="1" w:lastRow="0" w:firstColumn="1" w:lastColumn="0" w:noHBand="0" w:noVBand="1"/>
      </w:tblPr>
      <w:tblGrid>
        <w:gridCol w:w="1954"/>
        <w:gridCol w:w="1161"/>
        <w:gridCol w:w="1267"/>
        <w:gridCol w:w="1216"/>
        <w:gridCol w:w="1216"/>
        <w:gridCol w:w="1216"/>
        <w:gridCol w:w="1216"/>
      </w:tblGrid>
      <w:tr w:rsidR="00011C00" w:rsidRPr="00B14B9A" w14:paraId="7EBA19BE" w14:textId="77777777" w:rsidTr="00C73F8E">
        <w:tc>
          <w:tcPr>
            <w:tcW w:w="1954" w:type="dxa"/>
            <w:vAlign w:val="center"/>
          </w:tcPr>
          <w:p w14:paraId="48FC097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bookmarkStart w:id="0" w:name="_Hlk64211949"/>
            <w:r w:rsidRPr="00242CA4">
              <w:rPr>
                <w:rFonts w:ascii="Times New Roman" w:hAnsi="Times New Roman" w:cs="Times New Roman"/>
              </w:rPr>
              <w:t>RNA</w:t>
            </w:r>
          </w:p>
        </w:tc>
        <w:tc>
          <w:tcPr>
            <w:tcW w:w="2428" w:type="dxa"/>
            <w:gridSpan w:val="2"/>
            <w:vAlign w:val="center"/>
          </w:tcPr>
          <w:p w14:paraId="08050D9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5_SL5b+c</w:t>
            </w:r>
          </w:p>
        </w:tc>
        <w:tc>
          <w:tcPr>
            <w:tcW w:w="2432" w:type="dxa"/>
            <w:gridSpan w:val="2"/>
            <w:vAlign w:val="center"/>
          </w:tcPr>
          <w:p w14:paraId="44E6A25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5_SL8b+c</w:t>
            </w:r>
          </w:p>
        </w:tc>
        <w:tc>
          <w:tcPr>
            <w:tcW w:w="2432" w:type="dxa"/>
            <w:gridSpan w:val="2"/>
            <w:vAlign w:val="center"/>
          </w:tcPr>
          <w:p w14:paraId="5EEE803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5_SL8b+c</w:t>
            </w:r>
          </w:p>
        </w:tc>
      </w:tr>
      <w:tr w:rsidR="00011C00" w:rsidRPr="00B14B9A" w14:paraId="727DE7B7" w14:textId="77777777" w:rsidTr="00C73F8E">
        <w:tc>
          <w:tcPr>
            <w:tcW w:w="1954" w:type="dxa"/>
            <w:vAlign w:val="center"/>
          </w:tcPr>
          <w:p w14:paraId="447A84B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bookmarkStart w:id="1" w:name="_Hlk64211971"/>
            <w:bookmarkEnd w:id="0"/>
            <w:r w:rsidRPr="00242CA4">
              <w:rPr>
                <w:rFonts w:ascii="Times New Roman" w:hAnsi="Times New Roman" w:cs="Times New Roman"/>
              </w:rPr>
              <w:t>Parameters</w:t>
            </w:r>
          </w:p>
        </w:tc>
        <w:tc>
          <w:tcPr>
            <w:tcW w:w="1161" w:type="dxa"/>
            <w:vAlign w:val="center"/>
          </w:tcPr>
          <w:p w14:paraId="2B42092B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bookmarkStart w:id="2" w:name="OLE_LINK44"/>
            <w:bookmarkStart w:id="3" w:name="OLE_LINK45"/>
            <w:r w:rsidRPr="00242CA4">
              <w:rPr>
                <w:rFonts w:ascii="Times New Roman" w:hAnsi="Times New Roman" w:cs="Times New Roman"/>
              </w:rPr>
              <w:t>HMQC</w:t>
            </w:r>
          </w:p>
          <w:bookmarkEnd w:id="2"/>
          <w:bookmarkEnd w:id="3"/>
          <w:p w14:paraId="1F66824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NOESY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3AA188FB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HETMAT</w:t>
            </w:r>
          </w:p>
          <w:p w14:paraId="6210EA2F" w14:textId="77777777" w:rsidR="00011C00" w:rsidRPr="00242CA4" w:rsidRDefault="00011C00" w:rsidP="000355EB">
            <w:pPr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242CA4">
              <w:rPr>
                <w:rFonts w:ascii="Times New Roman" w:hAnsi="Times New Roman" w:cs="Times New Roman"/>
              </w:rPr>
              <w:t>NOESY</w:t>
            </w:r>
          </w:p>
        </w:tc>
        <w:tc>
          <w:tcPr>
            <w:tcW w:w="1216" w:type="dxa"/>
            <w:vAlign w:val="center"/>
          </w:tcPr>
          <w:p w14:paraId="3DF5079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HMQC</w:t>
            </w:r>
          </w:p>
          <w:p w14:paraId="7C30B84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NOESY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41AF4E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HETMAT</w:t>
            </w:r>
          </w:p>
          <w:p w14:paraId="493326A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NOESY</w:t>
            </w:r>
          </w:p>
        </w:tc>
        <w:tc>
          <w:tcPr>
            <w:tcW w:w="1216" w:type="dxa"/>
            <w:vAlign w:val="center"/>
          </w:tcPr>
          <w:p w14:paraId="4A5EA690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HMQC</w:t>
            </w:r>
          </w:p>
          <w:p w14:paraId="2C28D09C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NOESY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34D7B28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HETMAT</w:t>
            </w:r>
          </w:p>
          <w:p w14:paraId="51E8FEA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NOESY</w:t>
            </w:r>
          </w:p>
        </w:tc>
      </w:tr>
      <w:bookmarkEnd w:id="1"/>
      <w:tr w:rsidR="00011C00" w:rsidRPr="00B14B9A" w14:paraId="40F8719A" w14:textId="77777777" w:rsidTr="00C73F8E">
        <w:tc>
          <w:tcPr>
            <w:tcW w:w="1954" w:type="dxa"/>
            <w:vAlign w:val="center"/>
          </w:tcPr>
          <w:p w14:paraId="632F474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Temperature (K)</w:t>
            </w:r>
          </w:p>
        </w:tc>
        <w:tc>
          <w:tcPr>
            <w:tcW w:w="1161" w:type="dxa"/>
            <w:vAlign w:val="center"/>
          </w:tcPr>
          <w:p w14:paraId="27CE229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2A11023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216" w:type="dxa"/>
            <w:vAlign w:val="center"/>
          </w:tcPr>
          <w:p w14:paraId="698F0D9C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300A0FC3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216" w:type="dxa"/>
            <w:vAlign w:val="center"/>
          </w:tcPr>
          <w:p w14:paraId="0D0B698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09DB6683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</w:p>
        </w:tc>
      </w:tr>
      <w:tr w:rsidR="00011C00" w:rsidRPr="00B14B9A" w14:paraId="54296EC4" w14:textId="77777777" w:rsidTr="00C73F8E">
        <w:tc>
          <w:tcPr>
            <w:tcW w:w="1954" w:type="dxa"/>
            <w:vAlign w:val="center"/>
          </w:tcPr>
          <w:p w14:paraId="162AFBC3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SW (ppm)</w:t>
            </w:r>
          </w:p>
        </w:tc>
        <w:tc>
          <w:tcPr>
            <w:tcW w:w="1161" w:type="dxa"/>
            <w:vAlign w:val="center"/>
          </w:tcPr>
          <w:p w14:paraId="0A09210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1B443A4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1216" w:type="dxa"/>
            <w:vAlign w:val="center"/>
          </w:tcPr>
          <w:p w14:paraId="237C3C2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01CDB9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1216" w:type="dxa"/>
            <w:vAlign w:val="center"/>
          </w:tcPr>
          <w:p w14:paraId="1E2122DF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84397F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</w:tr>
      <w:tr w:rsidR="00011C00" w:rsidRPr="00B14B9A" w14:paraId="4817EA8B" w14:textId="77777777" w:rsidTr="00C73F8E">
        <w:tc>
          <w:tcPr>
            <w:tcW w:w="1954" w:type="dxa"/>
            <w:vAlign w:val="center"/>
          </w:tcPr>
          <w:p w14:paraId="548B2A3F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TD</w:t>
            </w:r>
          </w:p>
        </w:tc>
        <w:tc>
          <w:tcPr>
            <w:tcW w:w="1161" w:type="dxa"/>
            <w:vAlign w:val="center"/>
          </w:tcPr>
          <w:p w14:paraId="79E092F1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3072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3772228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3072</w:t>
            </w:r>
          </w:p>
        </w:tc>
        <w:tc>
          <w:tcPr>
            <w:tcW w:w="1216" w:type="dxa"/>
            <w:vAlign w:val="center"/>
          </w:tcPr>
          <w:p w14:paraId="30A2B1E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3072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6C902BE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3072</w:t>
            </w:r>
          </w:p>
        </w:tc>
        <w:tc>
          <w:tcPr>
            <w:tcW w:w="1216" w:type="dxa"/>
            <w:vAlign w:val="center"/>
          </w:tcPr>
          <w:p w14:paraId="71F24610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3072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676D6B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3072</w:t>
            </w:r>
          </w:p>
        </w:tc>
      </w:tr>
      <w:tr w:rsidR="00011C00" w:rsidRPr="00B14B9A" w14:paraId="05878E78" w14:textId="77777777" w:rsidTr="00C73F8E">
        <w:tc>
          <w:tcPr>
            <w:tcW w:w="1954" w:type="dxa"/>
            <w:vAlign w:val="center"/>
          </w:tcPr>
          <w:p w14:paraId="588DBC0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SW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242CA4">
              <w:rPr>
                <w:rFonts w:ascii="Times New Roman" w:hAnsi="Times New Roman" w:cs="Times New Roman"/>
              </w:rPr>
              <w:t>(ppm)</w:t>
            </w:r>
          </w:p>
        </w:tc>
        <w:tc>
          <w:tcPr>
            <w:tcW w:w="1161" w:type="dxa"/>
            <w:vAlign w:val="center"/>
          </w:tcPr>
          <w:p w14:paraId="507310B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69560557" w14:textId="1E30F7D6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16" w:type="dxa"/>
            <w:vAlign w:val="center"/>
          </w:tcPr>
          <w:p w14:paraId="2417BCE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3DB71C7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16" w:type="dxa"/>
            <w:vAlign w:val="center"/>
          </w:tcPr>
          <w:p w14:paraId="34CC220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164238B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011C00" w:rsidRPr="00B14B9A" w14:paraId="671AE5ED" w14:textId="77777777" w:rsidTr="00C73F8E">
        <w:tc>
          <w:tcPr>
            <w:tcW w:w="1954" w:type="dxa"/>
            <w:vAlign w:val="center"/>
          </w:tcPr>
          <w:p w14:paraId="3C7142F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TD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61" w:type="dxa"/>
            <w:vAlign w:val="center"/>
          </w:tcPr>
          <w:p w14:paraId="602318D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3D7C7D1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6" w:type="dxa"/>
            <w:vAlign w:val="center"/>
          </w:tcPr>
          <w:p w14:paraId="6BD6DF4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2D406210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16" w:type="dxa"/>
            <w:vAlign w:val="center"/>
          </w:tcPr>
          <w:p w14:paraId="19FECD5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5F19428C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011C00" w:rsidRPr="00B14B9A" w14:paraId="6E071053" w14:textId="77777777" w:rsidTr="00C73F8E">
        <w:tc>
          <w:tcPr>
            <w:tcW w:w="1954" w:type="dxa"/>
            <w:vAlign w:val="center"/>
          </w:tcPr>
          <w:p w14:paraId="0DF3929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NS</w:t>
            </w:r>
          </w:p>
        </w:tc>
        <w:tc>
          <w:tcPr>
            <w:tcW w:w="1161" w:type="dxa"/>
            <w:vAlign w:val="center"/>
          </w:tcPr>
          <w:p w14:paraId="544C388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0B213BF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216" w:type="dxa"/>
            <w:vAlign w:val="center"/>
          </w:tcPr>
          <w:p w14:paraId="1505E03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1D77C9B8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16" w:type="dxa"/>
            <w:vAlign w:val="center"/>
          </w:tcPr>
          <w:p w14:paraId="1782579C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E67C53F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</w:tr>
      <w:tr w:rsidR="00011C00" w:rsidRPr="00B14B9A" w14:paraId="684C778D" w14:textId="77777777" w:rsidTr="00C73F8E">
        <w:tc>
          <w:tcPr>
            <w:tcW w:w="1954" w:type="dxa"/>
            <w:vAlign w:val="center"/>
          </w:tcPr>
          <w:p w14:paraId="200A2588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DS</w:t>
            </w:r>
          </w:p>
        </w:tc>
        <w:tc>
          <w:tcPr>
            <w:tcW w:w="1161" w:type="dxa"/>
            <w:vAlign w:val="center"/>
          </w:tcPr>
          <w:p w14:paraId="404EA31B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23D40E5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6" w:type="dxa"/>
            <w:vAlign w:val="center"/>
          </w:tcPr>
          <w:p w14:paraId="1936D6A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67D6981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6" w:type="dxa"/>
            <w:vAlign w:val="center"/>
          </w:tcPr>
          <w:p w14:paraId="2E95A41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3DC5CCB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011C00" w:rsidRPr="00B14B9A" w14:paraId="5B9415F6" w14:textId="77777777" w:rsidTr="00C73F8E">
        <w:tc>
          <w:tcPr>
            <w:tcW w:w="1954" w:type="dxa"/>
            <w:vAlign w:val="center"/>
          </w:tcPr>
          <w:p w14:paraId="589356F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d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242CA4">
              <w:rPr>
                <w:rFonts w:ascii="Times New Roman" w:hAnsi="Times New Roman" w:cs="Times New Roman"/>
              </w:rPr>
              <w:t>(s)</w:t>
            </w:r>
          </w:p>
        </w:tc>
        <w:tc>
          <w:tcPr>
            <w:tcW w:w="1161" w:type="dxa"/>
            <w:vAlign w:val="center"/>
          </w:tcPr>
          <w:p w14:paraId="277BBCB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51036570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16" w:type="dxa"/>
            <w:vAlign w:val="center"/>
          </w:tcPr>
          <w:p w14:paraId="0A5752E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531534C0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16" w:type="dxa"/>
            <w:vAlign w:val="center"/>
          </w:tcPr>
          <w:p w14:paraId="6F957DB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5505D39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011C00" w:rsidRPr="00B14B9A" w14:paraId="2DE17A4B" w14:textId="77777777" w:rsidTr="00C73F8E">
        <w:tc>
          <w:tcPr>
            <w:tcW w:w="1954" w:type="dxa"/>
            <w:vAlign w:val="center"/>
          </w:tcPr>
          <w:p w14:paraId="5B1B55BB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RG</w:t>
            </w:r>
          </w:p>
        </w:tc>
        <w:tc>
          <w:tcPr>
            <w:tcW w:w="1161" w:type="dxa"/>
            <w:vAlign w:val="center"/>
          </w:tcPr>
          <w:p w14:paraId="42B4DF3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2FE3491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16" w:type="dxa"/>
            <w:vAlign w:val="center"/>
          </w:tcPr>
          <w:p w14:paraId="3D7805F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4088E1C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16" w:type="dxa"/>
            <w:vAlign w:val="center"/>
          </w:tcPr>
          <w:p w14:paraId="5E4AEA28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B05F05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</w:tr>
      <w:tr w:rsidR="00011C00" w:rsidRPr="00B14B9A" w14:paraId="4DE15B0B" w14:textId="77777777" w:rsidTr="00C73F8E">
        <w:tc>
          <w:tcPr>
            <w:tcW w:w="1954" w:type="dxa"/>
            <w:vAlign w:val="center"/>
          </w:tcPr>
          <w:p w14:paraId="3E1D5681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O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242CA4">
              <w:rPr>
                <w:rFonts w:ascii="Times New Roman" w:hAnsi="Times New Roman" w:cs="Times New Roman"/>
              </w:rPr>
              <w:t>(F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>2</w:t>
            </w:r>
            <w:r w:rsidRPr="00242CA4">
              <w:rPr>
                <w:rFonts w:ascii="Times New Roman" w:hAnsi="Times New Roman" w:cs="Times New Roman"/>
              </w:rPr>
              <w:t>, ppm)</w:t>
            </w:r>
          </w:p>
        </w:tc>
        <w:tc>
          <w:tcPr>
            <w:tcW w:w="1161" w:type="dxa"/>
            <w:vAlign w:val="center"/>
          </w:tcPr>
          <w:p w14:paraId="068C62B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4.697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52B4B843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4.697</w:t>
            </w:r>
          </w:p>
        </w:tc>
        <w:tc>
          <w:tcPr>
            <w:tcW w:w="1216" w:type="dxa"/>
            <w:vAlign w:val="center"/>
          </w:tcPr>
          <w:p w14:paraId="7A0DC6B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4.694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7D8E502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4.694</w:t>
            </w:r>
          </w:p>
        </w:tc>
        <w:tc>
          <w:tcPr>
            <w:tcW w:w="1216" w:type="dxa"/>
            <w:vAlign w:val="center"/>
          </w:tcPr>
          <w:p w14:paraId="57A595A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4.698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066AE50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4.698</w:t>
            </w:r>
          </w:p>
        </w:tc>
      </w:tr>
      <w:tr w:rsidR="00011C00" w:rsidRPr="00B14B9A" w14:paraId="2A9B2D31" w14:textId="77777777" w:rsidTr="00C73F8E">
        <w:tc>
          <w:tcPr>
            <w:tcW w:w="1954" w:type="dxa"/>
            <w:vAlign w:val="center"/>
          </w:tcPr>
          <w:p w14:paraId="596E877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O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242CA4">
              <w:rPr>
                <w:rFonts w:ascii="Times New Roman" w:hAnsi="Times New Roman" w:cs="Times New Roman"/>
              </w:rPr>
              <w:t>(F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>1</w:t>
            </w:r>
            <w:r w:rsidRPr="00242CA4">
              <w:rPr>
                <w:rFonts w:ascii="Times New Roman" w:hAnsi="Times New Roman" w:cs="Times New Roman"/>
              </w:rPr>
              <w:t>, ppm)</w:t>
            </w:r>
          </w:p>
        </w:tc>
        <w:tc>
          <w:tcPr>
            <w:tcW w:w="1161" w:type="dxa"/>
            <w:vAlign w:val="center"/>
          </w:tcPr>
          <w:p w14:paraId="0050C618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35CC279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16" w:type="dxa"/>
            <w:vAlign w:val="center"/>
          </w:tcPr>
          <w:p w14:paraId="741881E8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6B3CA1A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16" w:type="dxa"/>
            <w:vAlign w:val="center"/>
          </w:tcPr>
          <w:p w14:paraId="1011A38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0FBB96F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011C00" w:rsidRPr="00B14B9A" w14:paraId="45C76610" w14:textId="77777777" w:rsidTr="00C73F8E">
        <w:tc>
          <w:tcPr>
            <w:tcW w:w="1954" w:type="dxa"/>
            <w:vAlign w:val="center"/>
          </w:tcPr>
          <w:p w14:paraId="1E2171C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d</w:t>
            </w:r>
            <w:r w:rsidRPr="00242CA4">
              <w:rPr>
                <w:rFonts w:ascii="Times New Roman" w:hAnsi="Times New Roman" w:cs="Times New Roman"/>
                <w:vertAlign w:val="subscript"/>
              </w:rPr>
              <w:t>8</w:t>
            </w:r>
            <w:r w:rsidRPr="00242CA4">
              <w:rPr>
                <w:rFonts w:ascii="Times New Roman" w:hAnsi="Times New Roman" w:cs="Times New Roman"/>
              </w:rPr>
              <w:t xml:space="preserve"> (NOE, </w:t>
            </w:r>
            <w:proofErr w:type="spellStart"/>
            <w:proofErr w:type="gramStart"/>
            <w:r w:rsidRPr="00242CA4">
              <w:rPr>
                <w:rFonts w:ascii="Times New Roman" w:hAnsi="Times New Roman" w:cs="Times New Roman"/>
              </w:rPr>
              <w:t>ms</w:t>
            </w:r>
            <w:proofErr w:type="spellEnd"/>
            <w:r w:rsidRPr="00242CA4">
              <w:rPr>
                <w:rFonts w:ascii="Times New Roman" w:hAnsi="Times New Roman" w:cs="Times New Roman"/>
              </w:rPr>
              <w:t>)</w:t>
            </w:r>
            <w:bookmarkStart w:id="4" w:name="OLE_LINK54"/>
            <w:bookmarkStart w:id="5" w:name="OLE_LINK55"/>
            <w:r w:rsidRPr="000B4D65">
              <w:rPr>
                <w:rFonts w:ascii="Times New Roman" w:hAnsi="Times New Roman" w:cs="Times New Roman"/>
                <w:vertAlign w:val="superscript"/>
              </w:rPr>
              <w:t>*</w:t>
            </w:r>
            <w:bookmarkEnd w:id="4"/>
            <w:bookmarkEnd w:id="5"/>
            <w:proofErr w:type="gramEnd"/>
          </w:p>
        </w:tc>
        <w:tc>
          <w:tcPr>
            <w:tcW w:w="1161" w:type="dxa"/>
            <w:vAlign w:val="center"/>
          </w:tcPr>
          <w:p w14:paraId="04163231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629027F0" w14:textId="77777777" w:rsidR="00011C00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a: 125</w:t>
            </w:r>
          </w:p>
          <w:p w14:paraId="4F590D7C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b: 30</w:t>
            </w:r>
          </w:p>
        </w:tc>
        <w:tc>
          <w:tcPr>
            <w:tcW w:w="1216" w:type="dxa"/>
            <w:vAlign w:val="center"/>
          </w:tcPr>
          <w:p w14:paraId="26672C1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5F12F9E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a: 80</w:t>
            </w:r>
          </w:p>
          <w:p w14:paraId="76099EFA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 xml:space="preserve">b: 50 </w:t>
            </w:r>
          </w:p>
        </w:tc>
        <w:tc>
          <w:tcPr>
            <w:tcW w:w="1216" w:type="dxa"/>
            <w:vAlign w:val="center"/>
          </w:tcPr>
          <w:p w14:paraId="6A24E663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24A750B0" w14:textId="77777777" w:rsidR="00011C00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a: 125</w:t>
            </w:r>
          </w:p>
          <w:p w14:paraId="41CF38EB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b: 50 </w:t>
            </w:r>
          </w:p>
        </w:tc>
      </w:tr>
      <w:tr w:rsidR="00011C00" w:rsidRPr="00B14B9A" w14:paraId="067A8340" w14:textId="77777777" w:rsidTr="00C73F8E">
        <w:tc>
          <w:tcPr>
            <w:tcW w:w="1954" w:type="dxa"/>
            <w:vAlign w:val="center"/>
          </w:tcPr>
          <w:p w14:paraId="0DA353B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n</w:t>
            </w:r>
            <w:r w:rsidRPr="000B4D65">
              <w:rPr>
                <w:rFonts w:ascii="Times New Roman" w:hAnsi="Times New Roman" w:cs="Times New Roman"/>
                <w:vertAlign w:val="superscript"/>
              </w:rPr>
              <w:t>*</w:t>
            </w:r>
          </w:p>
          <w:p w14:paraId="4DCFA6D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(number of loops)</w:t>
            </w:r>
          </w:p>
        </w:tc>
        <w:tc>
          <w:tcPr>
            <w:tcW w:w="1161" w:type="dxa"/>
            <w:vAlign w:val="center"/>
          </w:tcPr>
          <w:p w14:paraId="3241512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0ED2984A" w14:textId="77777777" w:rsidR="00011C00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a: 7</w:t>
            </w:r>
          </w:p>
          <w:p w14:paraId="402909ED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b: 20</w:t>
            </w:r>
          </w:p>
        </w:tc>
        <w:tc>
          <w:tcPr>
            <w:tcW w:w="1216" w:type="dxa"/>
            <w:vAlign w:val="center"/>
          </w:tcPr>
          <w:p w14:paraId="016EA80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0D311A12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a: 10</w:t>
            </w:r>
          </w:p>
          <w:p w14:paraId="2FC1CBE1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b: 17</w:t>
            </w:r>
          </w:p>
        </w:tc>
        <w:tc>
          <w:tcPr>
            <w:tcW w:w="1216" w:type="dxa"/>
            <w:vAlign w:val="center"/>
          </w:tcPr>
          <w:p w14:paraId="38B7439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69A855E0" w14:textId="77777777" w:rsidR="00011C00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a: 7</w:t>
            </w:r>
          </w:p>
          <w:p w14:paraId="79F35115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b: 17</w:t>
            </w:r>
          </w:p>
        </w:tc>
      </w:tr>
      <w:tr w:rsidR="00011C00" w:rsidRPr="00B14B9A" w14:paraId="0B246C52" w14:textId="77777777" w:rsidTr="00C73F8E">
        <w:tc>
          <w:tcPr>
            <w:tcW w:w="1954" w:type="dxa"/>
            <w:vAlign w:val="center"/>
          </w:tcPr>
          <w:p w14:paraId="2509E207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bookmarkStart w:id="6" w:name="_Hlk64210872"/>
            <w:r w:rsidRPr="00242CA4">
              <w:rPr>
                <w:rFonts w:ascii="Times New Roman" w:hAnsi="Times New Roman" w:cs="Times New Roman"/>
              </w:rPr>
              <w:t>RF CP field</w:t>
            </w:r>
            <w:r w:rsidRPr="000B4D65">
              <w:rPr>
                <w:rFonts w:ascii="Times New Roman" w:hAnsi="Times New Roman" w:cs="Times New Roman"/>
                <w:vertAlign w:val="superscript"/>
              </w:rPr>
              <w:t>*</w:t>
            </w:r>
          </w:p>
          <w:p w14:paraId="0730EDBB" w14:textId="77777777" w:rsidR="00011C00" w:rsidRPr="00242CA4" w:rsidRDefault="00724F83" w:rsidP="000355EB">
            <w:pPr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/2π</m:t>
              </m:r>
            </m:oMath>
            <w:r w:rsidR="00011C00" w:rsidRPr="00242CA4">
              <w:rPr>
                <w:rFonts w:ascii="Times New Roman" w:hAnsi="Times New Roman" w:cs="Times New Roman"/>
              </w:rPr>
              <w:t xml:space="preserve"> (Hz)</w:t>
            </w:r>
          </w:p>
        </w:tc>
        <w:tc>
          <w:tcPr>
            <w:tcW w:w="1161" w:type="dxa"/>
            <w:vAlign w:val="center"/>
          </w:tcPr>
          <w:p w14:paraId="7B1CC17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67" w:type="dxa"/>
            <w:shd w:val="clear" w:color="auto" w:fill="E7E6E6" w:themeFill="background2"/>
            <w:vAlign w:val="center"/>
          </w:tcPr>
          <w:p w14:paraId="1937350C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a: 50</w:t>
            </w:r>
          </w:p>
          <w:p w14:paraId="75FACB06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b: 75</w:t>
            </w:r>
          </w:p>
        </w:tc>
        <w:tc>
          <w:tcPr>
            <w:tcW w:w="1216" w:type="dxa"/>
            <w:vAlign w:val="center"/>
          </w:tcPr>
          <w:p w14:paraId="314B91D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3B26342E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bookmarkStart w:id="7" w:name="OLE_LINK52"/>
            <w:bookmarkStart w:id="8" w:name="OLE_LINK53"/>
            <w:r w:rsidRPr="00242CA4">
              <w:rPr>
                <w:rFonts w:ascii="Times New Roman" w:hAnsi="Times New Roman" w:cs="Times New Roman"/>
              </w:rPr>
              <w:t>a: 50</w:t>
            </w:r>
          </w:p>
          <w:p w14:paraId="43AC8B19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 w:rsidRPr="00242CA4">
              <w:rPr>
                <w:rFonts w:ascii="Times New Roman" w:hAnsi="Times New Roman" w:cs="Times New Roman"/>
              </w:rPr>
              <w:t>b: 75</w:t>
            </w:r>
            <w:bookmarkEnd w:id="7"/>
            <w:bookmarkEnd w:id="8"/>
          </w:p>
        </w:tc>
        <w:tc>
          <w:tcPr>
            <w:tcW w:w="1216" w:type="dxa"/>
            <w:vAlign w:val="center"/>
          </w:tcPr>
          <w:p w14:paraId="4D61155F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216" w:type="dxa"/>
            <w:shd w:val="clear" w:color="auto" w:fill="E7E6E6" w:themeFill="background2"/>
            <w:vAlign w:val="center"/>
          </w:tcPr>
          <w:p w14:paraId="207DCECE" w14:textId="77777777" w:rsidR="00011C00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a: 50</w:t>
            </w:r>
          </w:p>
          <w:p w14:paraId="157380E4" w14:textId="77777777" w:rsidR="00011C00" w:rsidRPr="00242CA4" w:rsidRDefault="00011C00" w:rsidP="000355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b: 75</w:t>
            </w:r>
          </w:p>
        </w:tc>
      </w:tr>
      <w:bookmarkEnd w:id="6"/>
    </w:tbl>
    <w:p w14:paraId="4724D5B7" w14:textId="56410FE4" w:rsidR="00011C00" w:rsidRDefault="00011C00" w:rsidP="000355EB">
      <w:pPr>
        <w:spacing w:line="360" w:lineRule="auto"/>
        <w:jc w:val="both"/>
      </w:pPr>
    </w:p>
    <w:p w14:paraId="190B7D4A" w14:textId="05C12130" w:rsidR="00011C00" w:rsidRDefault="00011C00" w:rsidP="000355EB">
      <w:pPr>
        <w:spacing w:line="360" w:lineRule="auto"/>
        <w:jc w:val="both"/>
      </w:pPr>
      <w:r>
        <w:t>*Choice for NOE mixing time, number of loops and CP RF field according to the broadness of the peak</w:t>
      </w:r>
    </w:p>
    <w:sectPr w:rsidR="00011C00" w:rsidSect="00B051A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153E1"/>
    <w:multiLevelType w:val="hybridMultilevel"/>
    <w:tmpl w:val="59BE5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37"/>
    <w:rsid w:val="00005381"/>
    <w:rsid w:val="000070ED"/>
    <w:rsid w:val="00011C00"/>
    <w:rsid w:val="000355EB"/>
    <w:rsid w:val="000C6C2F"/>
    <w:rsid w:val="001973B3"/>
    <w:rsid w:val="001A231B"/>
    <w:rsid w:val="00234672"/>
    <w:rsid w:val="00244E4D"/>
    <w:rsid w:val="002800ED"/>
    <w:rsid w:val="002B5CB3"/>
    <w:rsid w:val="002E4703"/>
    <w:rsid w:val="002E5F84"/>
    <w:rsid w:val="003A3A7C"/>
    <w:rsid w:val="003D1987"/>
    <w:rsid w:val="004040D1"/>
    <w:rsid w:val="00451029"/>
    <w:rsid w:val="00492F5A"/>
    <w:rsid w:val="004E3E16"/>
    <w:rsid w:val="005E194C"/>
    <w:rsid w:val="005E2E26"/>
    <w:rsid w:val="0064418A"/>
    <w:rsid w:val="00680134"/>
    <w:rsid w:val="00691D19"/>
    <w:rsid w:val="00704A0E"/>
    <w:rsid w:val="00724F83"/>
    <w:rsid w:val="008C135D"/>
    <w:rsid w:val="008F5A37"/>
    <w:rsid w:val="00A01D57"/>
    <w:rsid w:val="00A72595"/>
    <w:rsid w:val="00AD701B"/>
    <w:rsid w:val="00B051A4"/>
    <w:rsid w:val="00BC5862"/>
    <w:rsid w:val="00C038A0"/>
    <w:rsid w:val="00D10FA3"/>
    <w:rsid w:val="00D87B11"/>
    <w:rsid w:val="00E23D97"/>
    <w:rsid w:val="00E4270E"/>
    <w:rsid w:val="00F167D1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779A0"/>
  <w15:chartTrackingRefBased/>
  <w15:docId w15:val="{140184AC-8F91-3141-9FB3-A0AA3D23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6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4E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E4D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19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4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1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1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18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11C00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Mihajlo Novakovic</dc:creator>
  <cp:keywords/>
  <dc:description/>
  <cp:lastModifiedBy>Kim Jihyun</cp:lastModifiedBy>
  <cp:revision>16</cp:revision>
  <cp:lastPrinted>2020-06-24T07:19:00Z</cp:lastPrinted>
  <dcterms:created xsi:type="dcterms:W3CDTF">2021-02-15T07:04:00Z</dcterms:created>
  <dcterms:modified xsi:type="dcterms:W3CDTF">2021-02-15T10:15:00Z</dcterms:modified>
</cp:coreProperties>
</file>