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E62B0" w14:textId="13ACC269" w:rsidR="0027316D" w:rsidRPr="003179EC" w:rsidRDefault="00C55B88" w:rsidP="0027316D">
      <w:pPr>
        <w:rPr>
          <w:sz w:val="32"/>
          <w:szCs w:val="32"/>
        </w:rPr>
      </w:pPr>
      <w:r w:rsidRPr="003179EC">
        <w:rPr>
          <w:sz w:val="32"/>
          <w:szCs w:val="32"/>
        </w:rPr>
        <w:t>Introduction to Information Theory</w:t>
      </w:r>
    </w:p>
    <w:p w14:paraId="74728A0D" w14:textId="77777777" w:rsidR="000C494F" w:rsidRDefault="0027316D" w:rsidP="0027316D">
      <w:r>
        <w:t xml:space="preserve">G Falkovich, </w:t>
      </w:r>
    </w:p>
    <w:p w14:paraId="7962A16A" w14:textId="7F3C839F" w:rsidR="003179EC" w:rsidRDefault="000C494F" w:rsidP="0027316D">
      <w:r>
        <w:t xml:space="preserve">NYU, </w:t>
      </w:r>
      <w:proofErr w:type="gramStart"/>
      <w:r w:rsidR="0027316D">
        <w:t>Fall</w:t>
      </w:r>
      <w:proofErr w:type="gramEnd"/>
      <w:r w:rsidR="0027316D">
        <w:t xml:space="preserve"> 2025</w:t>
      </w:r>
      <w:r>
        <w:t xml:space="preserve">, </w:t>
      </w:r>
      <w:r w:rsidR="003179EC">
        <w:t>MATH-GA-2420-001, 1.5 credits</w:t>
      </w:r>
    </w:p>
    <w:p w14:paraId="564AAC00" w14:textId="38C9627A" w:rsidR="0027316D" w:rsidRDefault="000C494F" w:rsidP="0027316D">
      <w:r>
        <w:t>Thursday</w:t>
      </w:r>
      <w:r w:rsidR="003179EC">
        <w:t>s</w:t>
      </w:r>
      <w:r>
        <w:t xml:space="preserve"> 12:30, </w:t>
      </w:r>
      <w:r w:rsidR="005D03BE">
        <w:t xml:space="preserve">CIWW </w:t>
      </w:r>
      <w:proofErr w:type="spellStart"/>
      <w:r>
        <w:t>rm</w:t>
      </w:r>
      <w:proofErr w:type="spellEnd"/>
      <w:r w:rsidR="005D03BE">
        <w:t xml:space="preserve"> 1302</w:t>
      </w:r>
      <w:r>
        <w:t xml:space="preserve"> </w:t>
      </w:r>
    </w:p>
    <w:p w14:paraId="5999EF89" w14:textId="57D74EDA" w:rsidR="0027316D" w:rsidRDefault="0027316D" w:rsidP="0027316D">
      <w:r>
        <w:t xml:space="preserve">Based on the book </w:t>
      </w:r>
      <w:hyperlink r:id="rId4" w:history="1">
        <w:r w:rsidRPr="0027316D">
          <w:rPr>
            <w:rStyle w:val="Hyperlink"/>
            <w:color w:val="215E99" w:themeColor="text2" w:themeTint="BF"/>
          </w:rPr>
          <w:t>The Physical Nature of Information</w:t>
        </w:r>
      </w:hyperlink>
      <w:r w:rsidRPr="0027316D">
        <w:rPr>
          <w:color w:val="215E99" w:themeColor="text2" w:themeTint="BF"/>
        </w:rPr>
        <w:t xml:space="preserve"> </w:t>
      </w:r>
      <w:r>
        <w:t xml:space="preserve">(Princeton </w:t>
      </w:r>
      <w:proofErr w:type="spellStart"/>
      <w:r>
        <w:t>Univ</w:t>
      </w:r>
      <w:proofErr w:type="spellEnd"/>
      <w:r>
        <w:t xml:space="preserve"> Press 2025)</w:t>
      </w:r>
      <w:r w:rsidR="003179EC">
        <w:t>.</w:t>
      </w:r>
    </w:p>
    <w:p w14:paraId="66454090" w14:textId="77777777" w:rsidR="00B63AF1" w:rsidRDefault="00B63AF1" w:rsidP="0027316D">
      <w:pPr>
        <w:rPr>
          <w:b/>
          <w:bCs/>
        </w:rPr>
      </w:pPr>
      <w:r>
        <w:rPr>
          <w:b/>
          <w:bCs/>
        </w:rPr>
        <w:t>Syllabus</w:t>
      </w:r>
    </w:p>
    <w:p w14:paraId="5F4E0BA3" w14:textId="35C51F0F" w:rsidR="00C55B88" w:rsidRPr="00C55B88" w:rsidRDefault="00C55B88" w:rsidP="0027316D">
      <w:r>
        <w:rPr>
          <w:b/>
          <w:bCs/>
        </w:rPr>
        <w:t xml:space="preserve">How to handle uncertainty. </w:t>
      </w:r>
      <w:r w:rsidRPr="00C55B88">
        <w:t>Thermodynamics and statistical physics, a brief recount</w:t>
      </w:r>
      <w:r>
        <w:t>.</w:t>
      </w:r>
    </w:p>
    <w:p w14:paraId="2D7C8727" w14:textId="3E365BF7" w:rsidR="00C55B88" w:rsidRPr="00C55B88" w:rsidRDefault="00C55B88" w:rsidP="00C55B88">
      <w:r w:rsidRPr="00C55B88">
        <w:rPr>
          <w:b/>
          <w:bCs/>
        </w:rPr>
        <w:t>Basics of Information Theory</w:t>
      </w:r>
      <w:r>
        <w:rPr>
          <w:b/>
          <w:bCs/>
        </w:rPr>
        <w:t xml:space="preserve">. </w:t>
      </w:r>
      <w:r w:rsidRPr="00C55B88">
        <w:t xml:space="preserve"> Information as a choice</w:t>
      </w:r>
      <w:r w:rsidR="0027316D">
        <w:t>.</w:t>
      </w:r>
      <w:r w:rsidRPr="00C55B88">
        <w:t xml:space="preserve"> Communication Theory</w:t>
      </w:r>
      <w:r>
        <w:t>.</w:t>
      </w:r>
      <w:r w:rsidRPr="00C55B88">
        <w:t xml:space="preserve"> Redundancy in the alphabet</w:t>
      </w:r>
      <w:r>
        <w:t xml:space="preserve">. </w:t>
      </w:r>
      <w:r w:rsidRPr="00C55B88">
        <w:t xml:space="preserve">Mutual information </w:t>
      </w:r>
      <w:r w:rsidR="0027316D" w:rsidRPr="00C55B88">
        <w:t>is</w:t>
      </w:r>
      <w:r w:rsidRPr="00C55B88">
        <w:t xml:space="preserve"> a universal tool</w:t>
      </w:r>
      <w:r>
        <w:t xml:space="preserve">. </w:t>
      </w:r>
      <w:r w:rsidRPr="00C55B88">
        <w:t>Channel capacity</w:t>
      </w:r>
      <w:r>
        <w:t xml:space="preserve">. </w:t>
      </w:r>
      <w:r w:rsidRPr="00C55B88">
        <w:t>Hypothesis testing and Bayes’ formula</w:t>
      </w:r>
      <w:r>
        <w:t xml:space="preserve">. </w:t>
      </w:r>
      <w:r w:rsidRPr="00C55B88">
        <w:t xml:space="preserve"> Relative </w:t>
      </w:r>
      <w:r>
        <w:t>entropy.</w:t>
      </w:r>
    </w:p>
    <w:p w14:paraId="5C23FC9A" w14:textId="111537B0" w:rsidR="00C55B88" w:rsidRPr="00C55B88" w:rsidRDefault="00C55B88" w:rsidP="00C55B88">
      <w:r>
        <w:rPr>
          <w:b/>
          <w:bCs/>
        </w:rPr>
        <w:t>Physics a</w:t>
      </w:r>
      <w:r w:rsidRPr="00C55B88">
        <w:rPr>
          <w:b/>
          <w:bCs/>
        </w:rPr>
        <w:t>p</w:t>
      </w:r>
      <w:r w:rsidR="00B63AF1">
        <w:rPr>
          <w:b/>
          <w:bCs/>
        </w:rPr>
        <w:t>plications</w:t>
      </w:r>
      <w:r>
        <w:rPr>
          <w:b/>
          <w:bCs/>
        </w:rPr>
        <w:t xml:space="preserve">. </w:t>
      </w:r>
      <w:r w:rsidRPr="00C55B88">
        <w:t xml:space="preserve">The whole truth and nothing but the truth. Exorcizing </w:t>
      </w:r>
      <w:r>
        <w:t>Maxwell's</w:t>
      </w:r>
      <w:r w:rsidRPr="00C55B88">
        <w:t xml:space="preserve"> demon</w:t>
      </w:r>
      <w:r>
        <w:t xml:space="preserve">. </w:t>
      </w:r>
    </w:p>
    <w:p w14:paraId="6B9E7F07" w14:textId="36DF944C" w:rsidR="00C55B88" w:rsidRPr="00C55B88" w:rsidRDefault="00B63AF1" w:rsidP="00C55B88">
      <w:r>
        <w:rPr>
          <w:b/>
          <w:bCs/>
        </w:rPr>
        <w:t>Biology</w:t>
      </w:r>
      <w:bookmarkStart w:id="0" w:name="_GoBack"/>
      <w:bookmarkEnd w:id="0"/>
      <w:r w:rsidR="00C55B88" w:rsidRPr="00C55B88">
        <w:rPr>
          <w:b/>
          <w:bCs/>
        </w:rPr>
        <w:t xml:space="preserve"> applications: Information is life.</w:t>
      </w:r>
      <w:r w:rsidR="00C55B88">
        <w:t xml:space="preserve"> </w:t>
      </w:r>
      <w:r w:rsidR="00C55B88" w:rsidRPr="00C55B88">
        <w:t xml:space="preserve">Perception: Whom to believe: my eyes or myself? </w:t>
      </w:r>
      <w:r w:rsidR="00C55B88">
        <w:t>Can science measure art pleasure?</w:t>
      </w:r>
    </w:p>
    <w:p w14:paraId="46638509" w14:textId="7D7CA970" w:rsidR="00C55B88" w:rsidRPr="00C55B88" w:rsidRDefault="00C55B88" w:rsidP="00C55B88">
      <w:r w:rsidRPr="0027316D">
        <w:rPr>
          <w:b/>
          <w:bCs/>
        </w:rPr>
        <w:t>Technical and financial applications.</w:t>
      </w:r>
      <w:r w:rsidRPr="00C55B88">
        <w:rPr>
          <w:b/>
          <w:bCs/>
        </w:rPr>
        <w:t xml:space="preserve"> </w:t>
      </w:r>
      <w:r w:rsidRPr="00C55B88">
        <w:t xml:space="preserve">Rate Distortion </w:t>
      </w:r>
      <w:r w:rsidR="0054665B">
        <w:t xml:space="preserve">Theory </w:t>
      </w:r>
      <w:r w:rsidRPr="00C55B88">
        <w:t>and Information Bottleneck. Information is money</w:t>
      </w:r>
      <w:r w:rsidR="0054665B">
        <w:t>.</w:t>
      </w:r>
    </w:p>
    <w:p w14:paraId="040E1F3C" w14:textId="015A925E" w:rsidR="0027316D" w:rsidRDefault="0027316D" w:rsidP="0027316D">
      <w:r>
        <w:rPr>
          <w:b/>
          <w:bCs/>
        </w:rPr>
        <w:t xml:space="preserve">New second law of thermodynamics. </w:t>
      </w:r>
      <w:r w:rsidR="00C55B88" w:rsidRPr="00C55B88">
        <w:t>Stochastic Web surfing and Google’s PageRank</w:t>
      </w:r>
      <w:r>
        <w:t>.</w:t>
      </w:r>
      <w:r w:rsidR="00C55B88" w:rsidRPr="00C55B88">
        <w:t xml:space="preserve"> Random walk</w:t>
      </w:r>
      <w:r>
        <w:t xml:space="preserve">s. </w:t>
      </w:r>
      <w:r w:rsidR="00C55B88" w:rsidRPr="00C55B88">
        <w:t xml:space="preserve">Fluctuation </w:t>
      </w:r>
      <w:r w:rsidRPr="00C55B88">
        <w:t>relations</w:t>
      </w:r>
      <w:r w:rsidR="00C55B88" w:rsidRPr="00C55B88">
        <w:t xml:space="preserve"> and the new second law</w:t>
      </w:r>
      <w:r>
        <w:t>.</w:t>
      </w:r>
      <w:r w:rsidR="0054665B">
        <w:t xml:space="preserve"> AI ways to write texts and draw pictures.</w:t>
      </w:r>
    </w:p>
    <w:p w14:paraId="1674D37A" w14:textId="079592BC" w:rsidR="00C55B88" w:rsidRDefault="00C55B88" w:rsidP="0027316D">
      <w:r w:rsidRPr="00C55B88">
        <w:rPr>
          <w:b/>
          <w:bCs/>
        </w:rPr>
        <w:t>Inevitability of irreversibility</w:t>
      </w:r>
      <w:r w:rsidR="0027316D">
        <w:rPr>
          <w:b/>
          <w:bCs/>
        </w:rPr>
        <w:t xml:space="preserve">: </w:t>
      </w:r>
      <w:r w:rsidR="0027316D" w:rsidRPr="0027316D">
        <w:t>Only full knowledge survives (Liouville theorem)</w:t>
      </w:r>
      <w:r w:rsidR="0054665B">
        <w:t>;</w:t>
      </w:r>
      <w:r w:rsidR="0027316D" w:rsidRPr="0027316D">
        <w:t xml:space="preserve"> however small ignorance grows and fills </w:t>
      </w:r>
      <w:r w:rsidR="0054665B" w:rsidRPr="0027316D">
        <w:t>space</w:t>
      </w:r>
      <w:r w:rsidR="0027316D" w:rsidRPr="0027316D">
        <w:t>.</w:t>
      </w:r>
      <w:r w:rsidR="0027316D">
        <w:t xml:space="preserve"> Renormalization group and the art of forgetting.</w:t>
      </w:r>
    </w:p>
    <w:p w14:paraId="14CB4495" w14:textId="511A7697" w:rsidR="0054665B" w:rsidRPr="0054665B" w:rsidRDefault="0054665B" w:rsidP="0027316D">
      <w:r>
        <w:rPr>
          <w:b/>
          <w:bCs/>
        </w:rPr>
        <w:t>Fundamental limits of uncertainty</w:t>
      </w:r>
      <w:r w:rsidRPr="0054665B">
        <w:t>. Quantum information. The way out is via a black hole.</w:t>
      </w:r>
    </w:p>
    <w:sectPr w:rsidR="0054665B" w:rsidRPr="0054665B" w:rsidSect="003179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8"/>
    <w:rsid w:val="000C494F"/>
    <w:rsid w:val="001C7772"/>
    <w:rsid w:val="0027316D"/>
    <w:rsid w:val="003179EC"/>
    <w:rsid w:val="0038426D"/>
    <w:rsid w:val="005071DA"/>
    <w:rsid w:val="0054665B"/>
    <w:rsid w:val="005D03BE"/>
    <w:rsid w:val="008A0999"/>
    <w:rsid w:val="00B3364F"/>
    <w:rsid w:val="00B63AF1"/>
    <w:rsid w:val="00C55B88"/>
    <w:rsid w:val="00C70559"/>
    <w:rsid w:val="00CA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C6CA5"/>
  <w15:chartTrackingRefBased/>
  <w15:docId w15:val="{9FB1183E-774D-4D28-933F-D350D4B1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B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16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ss.princeton.edu/books/hardcover/9780691266534/the-physical-nature-of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Falkovich</dc:creator>
  <cp:keywords/>
  <dc:description/>
  <cp:lastModifiedBy>Gregory Falkovich</cp:lastModifiedBy>
  <cp:revision>4</cp:revision>
  <dcterms:created xsi:type="dcterms:W3CDTF">2025-09-02T21:10:00Z</dcterms:created>
  <dcterms:modified xsi:type="dcterms:W3CDTF">2025-09-02T21:38:00Z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377a130f-d425-484e-9037-a6156d2fef1f</vt:lpwstr>
  </property>
</Properties>
</file>